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第一章　孩子会算，为什么不会做应用题？</w:t>
      </w:r>
    </w:p>
    <w:p>
      <w:pPr>
        <w:pStyle w:val="Heading2"/>
      </w:pPr>
      <w:r>
        <w:t xml:space="preserve">会算，却不会做应用题</w:t>
      </w:r>
    </w:p>
    <w:p>
      <w:pPr/>
      <w:r>
        <w:t xml:space="preserve">女儿今年刚上二年级，开始学乘法了。</w:t>
      </w:r>
    </w:p>
    <w:p>
      <w:pPr/>
      <w:r>
        <w:t xml:space="preserve">乘法口诀，她已经背得很熟。单独给她一道加法、减法或者乘法，基本都能算出来。可最近开始做应用题以后，我发现，她经常不知道该怎么办。</w:t>
      </w:r>
    </w:p>
    <w:p>
      <w:pPr/>
      <w:r>
        <w:t xml:space="preserve">我仔细分析了一下，原因还不完全一样。</w:t>
      </w:r>
    </w:p>
    <w:p>
      <w:pPr/>
      <w:r>
        <w:t xml:space="preserve">有的时候，她根本没读懂题目在说什么。有的时候，题目里描述的事情，她在生活中没见过，脑子里没有那个画面。还有的时候，好不容易理解了题目在说什么，却又不知道该用加法还是乘法。</w:t>
      </w:r>
    </w:p>
    <w:p>
      <w:pPr>
        <w:pStyle w:val="Heading2"/>
      </w:pPr>
      <w:r>
        <w:t xml:space="preserve">刷题，真的是答案吗？</w:t>
      </w:r>
    </w:p>
    <w:p>
      <w:pPr/>
      <w:r>
        <w:t xml:space="preserve">面对这些情况，我最先想到的办法，和很多家长一样：多做题。</w:t>
      </w:r>
    </w:p>
    <w:p>
      <w:pPr/>
      <w:r>
        <w:t xml:space="preserve">见得多了，练得多了，总会熟悉吧。</w:t>
      </w:r>
    </w:p>
    <w:p>
      <w:pPr/>
      <w:r>
        <w:t xml:space="preserve">可转念一想，我又犹豫了。大量刷题，至少有两个代价。</w:t>
      </w:r>
    </w:p>
    <w:p>
      <w:pPr/>
      <w:r>
        <w:t xml:space="preserve">第一，它很容易把孩子变成一个做题机器。题越做越熟练，却没有人停下来问一问：我们学数学，到底是为了什么？</w:t>
      </w:r>
    </w:p>
    <w:p>
      <w:pPr/>
      <w:r>
        <w:t xml:space="preserve">第二，它容易让孩子只从一个角度看问题。</w:t>
      </w:r>
    </w:p>
    <w:p>
      <w:pPr/>
      <w:r>
        <w:t xml:space="preserve">举个例子：一杯奶茶 6 元，买 2 杯要多少钱？</w:t>
      </w:r>
    </w:p>
    <w:p>
      <w:pPr/>
      <w:r>
        <w:t xml:space="preserve">如果孩子写 6+6=12，你说对还是不对？</w:t>
      </w:r>
    </w:p>
    <w:p>
      <w:pPr/>
      <w:r>
        <w:t xml:space="preserve">当然是对的。可很多时候，我们为了简单，会直接告诉孩子：这道题要写成 2×6。说得多了，孩子就会以为乘法和加法是对立的，用乘法才对，用加法就错。</w:t>
      </w:r>
    </w:p>
    <w:p>
      <w:pPr/>
      <w:r>
        <w:t xml:space="preserve">其实课本里教的恰恰是：乘法是在加法的基础上演变出来的，求几个相同加数的和，用乘法更简便。它们根本不是替代关系。</w:t>
      </w:r>
    </w:p>
    <w:p>
      <w:pPr/>
      <w:r>
        <w:t xml:space="preserve">很多事情没有绝对的对和错，只有在某个情境下最合适。就连 1+1=2，也要看情境：把两杯奶茶倒进一个大杯里，奶茶还是两杯的量，可装奶茶的杯子只剩一个。你数的是奶茶，还是杯子？</w:t>
      </w:r>
    </w:p>
    <w:p>
      <w:pPr/>
      <w:r>
        <w:t xml:space="preserve">这种从多个角度思考的能力非常重要。我不想为了刷题拿高分，把它磨掉了。</w:t>
      </w:r>
    </w:p>
    <w:p>
      <w:pPr>
        <w:pStyle w:val="Heading2"/>
      </w:pPr>
      <w:r>
        <w:t xml:space="preserve">她为什么要学这些？</w:t>
      </w:r>
    </w:p>
    <w:p>
      <w:pPr/>
      <w:r>
        <w:t xml:space="preserve">我越想，越觉得有一个更重要的问题被放到了后面：她为什么要学这些？</w:t>
      </w:r>
    </w:p>
    <w:p>
      <w:pPr/>
      <w:r>
        <w:t xml:space="preserve">如果她每天面对的都是“读题、列式、算出答案”，那数学对她意味着什么？是作业，是考试，是大人要求她完成的一件事？</w:t>
      </w:r>
    </w:p>
    <w:p>
      <w:pPr/>
      <w:r>
        <w:t xml:space="preserve">我希望她能有另一个答案：数学能帮她把自己想做的事情做好。</w:t>
      </w:r>
    </w:p>
    <w:p>
      <w:pPr/>
      <w:r>
        <w:t xml:space="preserve">我一直觉得，任何学科都是为生活服务的。以前我们常说，学数学是为了更好地计算。可计算只是工具，不是目的。</w:t>
      </w:r>
    </w:p>
    <w:p>
      <w:pPr/>
      <w:r>
        <w:t xml:space="preserve">告诉她“数学很重要，以后生活中用得着”，当然容易。但对一个二年级的孩子来说，“以后”是什么时候？用在哪里？和她今天背的口诀、写的算式，又有什么关系？</w:t>
      </w:r>
    </w:p>
    <w:p>
      <w:pPr/>
      <w:r>
        <w:t xml:space="preserve">这些话如果只能由我来讲，她恐怕很难真正体会。</w:t>
      </w:r>
    </w:p>
    <w:p>
      <w:pPr>
        <w:pStyle w:val="Heading2"/>
      </w:pPr>
      <w:r>
        <w:t xml:space="preserve">让她自己需要一次数学</w:t>
      </w:r>
    </w:p>
    <w:p>
      <w:pPr/>
      <w:r>
        <w:t xml:space="preserve">我想，得让她自己有一次需要数学的经历。</w:t>
      </w:r>
    </w:p>
    <w:p>
      <w:pPr/>
      <w:r>
        <w:t xml:space="preserve">比如，她想买一样东西，要看看钱够不够；她想给几个朋友分零食，要想想怎么分；她想办成一件事，就得知道该准备多少、还差多少。</w:t>
      </w:r>
    </w:p>
    <w:p>
      <w:pPr/>
      <w:r>
        <w:t xml:space="preserve">在这些时候，是她先有了自己想做的事，然后才需要计算。算出来的答案，也真的能帮她往下做。</w:t>
      </w:r>
    </w:p>
    <w:p>
      <w:pPr/>
      <w:r>
        <w:t xml:space="preserve">生活化的场景，本身就是应用题。</w:t>
      </w:r>
    </w:p>
    <w:p>
      <w:pPr/>
      <w:r>
        <w:t xml:space="preserve">于是，我开始换一个方向考虑：能不能为她创造这样一个场景？</w:t>
      </w:r>
    </w:p>
    <w:p>
      <w:pPr/>
      <w:r>
        <w:t xml:space="preserve">这个场景里，得有一件她自己愿意做的事。她想把它做好，遇到问题才会在意，也才愿意想办法。</w:t>
      </w:r>
    </w:p>
    <w:p>
      <w:pPr>
        <w:pStyle w:val="Heading2"/>
      </w:pPr>
      <w:r>
        <w:t xml:space="preserve">从“让她学”，到“她要学”</w:t>
      </w:r>
    </w:p>
    <w:p>
      <w:pPr/>
      <w:r>
        <w:t xml:space="preserve">刷题，是“让她学”。我想要的，是“她要学”。</w:t>
      </w:r>
    </w:p>
    <w:p>
      <w:pPr/>
      <w:r>
        <w:t xml:space="preserve">一个是被动地被安排，一个是主动地想弄明白。只差一个字，结果完全不同。</w:t>
      </w:r>
    </w:p>
    <w:p>
      <w:pPr/>
      <w:r>
        <w:t xml:space="preserve">那什么事情，能让她生出“要学”的愿望？</w:t>
      </w:r>
    </w:p>
    <w:p>
      <w:pPr/>
      <w:r>
        <w:t xml:space="preserve">这一次，我没有替她想。我去问了她。</w:t>
      </w:r>
    </w:p>
    <w:p>
      <w:r>
        <w:br w:type="page"/>
      </w:r>
    </w:p>
    <w:p>
      <w:pPr>
        <w:pStyle w:val="Heading1"/>
      </w:pPr>
      <w:r>
        <w:t xml:space="preserve">第二章　小公主的奶茶店</w:t>
      </w:r>
    </w:p>
    <w:p>
      <w:pPr>
        <w:pStyle w:val="Heading2"/>
      </w:pPr>
      <w:r>
        <w:t xml:space="preserve">先问孩子，而不是替她决定</w:t>
      </w:r>
    </w:p>
    <w:p>
      <w:pPr/>
      <w:r>
        <w:t xml:space="preserve">在这里，我想特别提醒各位家长：不要用我们的主观意识，去揣测自己的孩子喜欢什么。</w:t>
      </w:r>
    </w:p>
    <w:p>
      <w:pPr/>
      <w:r>
        <w:t xml:space="preserve">你觉得对的，很多时候是站在你的角度考虑问题。要站在孩子的角度，最好的方式，就是直接问她。</w:t>
      </w:r>
    </w:p>
    <w:p>
      <w:pPr/>
      <w:r>
        <w:t xml:space="preserve">我问她喜欢什么。她说，她喜欢小公主。</w:t>
      </w:r>
    </w:p>
    <w:p>
      <w:pPr/>
      <w:r>
        <w:t xml:space="preserve">我又问她喜欢吃什么、喝什么。她说，喜欢喝奶茶。</w:t>
      </w:r>
    </w:p>
    <w:p>
      <w:pPr>
        <w:pStyle w:val="Heading2"/>
      </w:pPr>
      <w:r>
        <w:t xml:space="preserve">小公主的奶茶店</w:t>
      </w:r>
    </w:p>
    <w:p>
      <w:pPr/>
      <w:r>
        <w:t xml:space="preserve">听到这两个答案，我突然有了一个想法：能不能让她扮演小公主，开一家自己的奶茶店？</w:t>
      </w:r>
    </w:p>
    <w:p>
      <w:pPr/>
      <w:r>
        <w:t xml:space="preserve">她可以决定店里卖什么，接待来买奶茶的客人，制作饮料，收钱、找零，再用赚到的钱继续经营。</w:t>
      </w:r>
    </w:p>
    <w:p>
      <w:pPr/>
      <w:r>
        <w:t xml:space="preserve">我越想，越觉得这个场景合适。她喜欢公主，也喜欢奶茶。而且在这家店里，她终于可以当老板，很多事情由她自己决定。小朋友很多时候就是喜欢扮演大人，喜欢自己做主。</w:t>
      </w:r>
    </w:p>
    <w:p>
      <w:pPr/>
      <w:r>
        <w:t xml:space="preserve">至于数学，它就在这些事情里。</w:t>
      </w:r>
    </w:p>
    <w:p>
      <w:pPr/>
      <w:r>
        <w:t xml:space="preserve">客人买了奶茶，她得知道收多少钱；客人付了钱，她得知道找回多少；原料用完了，她还想继续营业，就得考虑接下来怎么办。</w:t>
      </w:r>
    </w:p>
    <w:p>
      <w:pPr/>
      <w:r>
        <w:t xml:space="preserve">这些事情都关系到她的店。她有理由关心，也有理由把它们弄明白。</w:t>
      </w:r>
    </w:p>
    <w:p>
      <w:pPr>
        <w:pStyle w:val="Heading2"/>
      </w:pPr>
      <w:r>
        <w:t xml:space="preserve">是经营，不是做题</w:t>
      </w:r>
    </w:p>
    <w:p>
      <w:pPr/>
      <w:r>
        <w:t xml:space="preserve">这里有一点，各位家长一定要注意，尤其是和孩子说的时候：我们是在经营奶茶店，而不是在做题。</w:t>
      </w:r>
    </w:p>
    <w:p>
      <w:pPr/>
      <w:r>
        <w:t xml:space="preserve">整个过程，不提任何“做题”。我不需要先告诉她“今天我们练习加法”，再找一道奶茶题给她做。她接到订单，需要收钱，计算就在那个时候发生。</w:t>
      </w:r>
    </w:p>
    <w:p>
      <w:pPr/>
      <w:r>
        <w:t xml:space="preserve">而且，既然说要经营一家店，就要让她真的有经营的感觉。</w:t>
      </w:r>
    </w:p>
    <w:p>
      <w:pPr/>
      <w:r>
        <w:t xml:space="preserve">如果只是画面上放着小公主和奶茶，点进去以后仍然是一道接一道的算式，她很快就会发现，自己还是在完成大人布置的任务。</w:t>
      </w:r>
    </w:p>
    <w:p>
      <w:pPr/>
      <w:r>
        <w:t xml:space="preserve">她要有自己的选择，也要能看见选择带来的变化。她做的每一件事，都应该能推动这家小店继续营业。</w:t>
      </w:r>
    </w:p>
    <w:p>
      <w:pPr>
        <w:pStyle w:val="Heading2"/>
      </w:pPr>
      <w:r>
        <w:t xml:space="preserve">100 元的约定</w:t>
      </w:r>
    </w:p>
    <w:p>
      <w:pPr/>
      <w:r>
        <w:t xml:space="preserve">我和她商量了这个想法，还约定了一件事：小店累计赚到 100 元利润时，我就给她买一杯真的奶茶。</w:t>
      </w:r>
    </w:p>
    <w:p>
      <w:pPr/>
      <w:r>
        <w:t xml:space="preserve">她听了，非常感兴趣。</w:t>
      </w:r>
    </w:p>
    <w:p>
      <w:pPr/>
      <w:r>
        <w:t xml:space="preserve">这让我想起读《史蒂夫·乔布斯传》（沃尔特·艾萨克森 著）时，很受触动的一段。</w:t>
      </w:r>
    </w:p>
    <w:p>
      <w:pPr/>
      <w:r>
        <w:t xml:space="preserve">乔布斯读四年级时，老师伊莫金·希尔观察了他几周，发现要搞定这个孩子，最好的办法是“利诱”。她拿出一根超级大的棒棒糖，还有 5 块钱，说只要他把一本数学练习册全部做对，这些就归他。乔布斯两天就做完了。</w:t>
      </w:r>
    </w:p>
    <w:p>
      <w:pPr/>
      <w:r>
        <w:t xml:space="preserve">几个月后，他已经不需要任何奖励了。他是发自内心地想学习，也想让老师高兴。乔布斯后来说，在所有教过他的老师里，他从她身上学到的东西最多。</w:t>
      </w:r>
    </w:p>
    <w:p>
      <w:pPr/>
      <w:r>
        <w:t xml:space="preserve">我印象最深的，是这位老师找到了一个能让孩子愿意开始的办法。奖励只是起点，她真正带孩子走到的，是“我发自内心地想学”。</w:t>
      </w:r>
    </w:p>
    <w:p>
      <w:pPr/>
      <w:r>
        <w:t xml:space="preserve">现在，我也想为女儿找到这样一个起点。</w:t>
      </w:r>
    </w:p>
    <w:p>
      <w:pPr/>
      <w:r>
        <w:t xml:space="preserve">对她来说，这个起点是小公主，是奶茶，是一家可以自己做主的店，还有经营之后能够兑现的约定。</w:t>
      </w:r>
    </w:p>
    <w:p>
      <w:pPr/>
      <w:r>
        <w:t xml:space="preserve">她愿意开始，我们才有机会一起往下走。</w:t>
      </w:r>
    </w:p>
    <w:p>
      <w:pPr>
        <w:pStyle w:val="Heading2"/>
      </w:pPr>
      <w:r>
        <w:t xml:space="preserve">这家店，还没做好</w:t>
      </w:r>
    </w:p>
    <w:p>
      <w:pPr/>
      <w:r>
        <w:t xml:space="preserve">不过，这家店现在还只是我们共同的一个想法。</w:t>
      </w:r>
    </w:p>
    <w:p>
      <w:pPr/>
      <w:r>
        <w:t xml:space="preserve">接下来，我们要一起决定它长什么样，怎样营业，遇到问题又该怎么办。她提出想法，我带着她和 AI 沟通，再一起看做出来的东西合不合心意。</w:t>
      </w:r>
    </w:p>
    <w:p>
      <w:pPr/>
      <w:r>
        <w:t xml:space="preserve">我想陪她把这家店做出来，也想让她在经营中亲自发现：原来，自己学过的东西，真的能帮上忙。</w:t>
      </w:r>
    </w:p>
    <w:p>
      <w:r>
        <w:br w:type="page"/>
      </w:r>
    </w:p>
    <w:p>
      <w:pPr>
        <w:pStyle w:val="Heading1"/>
      </w:pPr>
      <w:r>
        <w:t xml:space="preserve">第三章　一家奶茶店，比应用题多得多</w:t>
      </w:r>
    </w:p>
    <w:p>
      <w:pPr/>
      <w:r>
        <w:t xml:space="preserve">继续想下去，我发现，这家奶茶店带给我的启发，已经超出了最初的应用题。</w:t>
      </w:r>
    </w:p>
    <w:p>
      <w:pPr/>
      <w:r>
        <w:t xml:space="preserve">最开始，我只是想解决女儿眼前的困难。可当我认真考虑怎样让她愿意投入时，我发现，自己也得重新理解一些一直挂在嘴边的话。</w:t>
      </w:r>
    </w:p>
    <w:p>
      <w:pPr>
        <w:pStyle w:val="Heading2"/>
      </w:pPr>
      <w:r>
        <w:t xml:space="preserve">兴趣，不在特长清单上</w:t>
      </w:r>
    </w:p>
    <w:p>
      <w:pPr/>
      <w:r>
        <w:t xml:space="preserve">比如，兴趣是最好的老师。</w:t>
      </w:r>
    </w:p>
    <w:p>
      <w:pPr/>
      <w:r>
        <w:t xml:space="preserve">这句话我们都知道。可一说到寻找孩子的兴趣，我们往往想到的是：她适不适合画画，有没有音乐天赋，要不要学跳舞、学编程。找到以后，就给她安排课程，期待她认真学，坚持下去。</w:t>
      </w:r>
    </w:p>
    <w:p>
      <w:pPr/>
      <w:r>
        <w:t xml:space="preserve">这没有错。可我想说得直接一点：很多时候，这是家长替孩子安排的兴趣，有点为了做什么而做什么。</w:t>
      </w:r>
    </w:p>
    <w:p>
      <w:pPr/>
      <w:r>
        <w:t xml:space="preserve">女儿告诉我，她喜欢小公主，喜欢喝奶茶。这么普通的喜欢，以前我未必会把它当成一个值得认真对待的学习起点。</w:t>
      </w:r>
    </w:p>
    <w:p>
      <w:pPr/>
      <w:r>
        <w:t xml:space="preserve">现在我反而觉得，最重要的兴趣，恰恰是生活里的兴趣。简单说，就是吃喝玩乐。</w:t>
      </w:r>
    </w:p>
    <w:p>
      <w:pPr/>
      <w:r>
        <w:t xml:space="preserve">她喜欢奶茶，就愿意拥有一家奶茶店；喜欢小公主，就愿意成为故事里的角色；喜欢自己做主，就愿意为小店拿主意。</w:t>
      </w:r>
    </w:p>
    <w:p>
      <w:pPr/>
      <w:r>
        <w:t xml:space="preserve">这种兴趣没有任何目的性。她不需要先想清楚，这件事能培养什么能力，对以后有什么帮助。她只是觉得有意思，想去做。她不会觉得自己在完成任务，而是觉得这件事本来就应该这样做。</w:t>
      </w:r>
    </w:p>
    <w:p>
      <w:pPr/>
      <w:r>
        <w:t xml:space="preserve">所以，寻找孩子的兴趣，不妨先放下那张特长清单，看看她每天为什么开心，又愿意把时间花在哪里。</w:t>
      </w:r>
    </w:p>
    <w:p>
      <w:pPr/>
      <w:r>
        <w:t xml:space="preserve">她给玩偶安排房间，也许很认真；她给一家想象中的小店设计菜单，也许有很多主意。这些时候，她已经在观察、思考和创造，只是我们不习惯把它们看作学习。</w:t>
      </w:r>
    </w:p>
    <w:p>
      <w:pPr>
        <w:pStyle w:val="Heading2"/>
      </w:pPr>
      <w:r>
        <w:t xml:space="preserve">她的想法，要真的有用</w:t>
      </w:r>
    </w:p>
    <w:p>
      <w:pPr/>
      <w:r>
        <w:t xml:space="preserve">这也是为什么，一定要让她参与设计。</w:t>
      </w:r>
    </w:p>
    <w:p>
      <w:pPr/>
      <w:r>
        <w:t xml:space="preserve">如果店铺的样子、饮料的口味、经营的规则，全都由我决定，她能做的就只是按我的安排操作。哪怕这些安排很有教育意义，她也很难感受到，这家店和自己有什么关系。</w:t>
      </w:r>
    </w:p>
    <w:p>
      <w:pPr/>
      <w:r>
        <w:t xml:space="preserve">她要能提出意见，而且这些意见真的有用。</w:t>
      </w:r>
    </w:p>
    <w:p>
      <w:pPr/>
      <w:r>
        <w:t xml:space="preserve">她想增加一种饮料，我们就一起想，它需要什么原料，客人怎么点单。她觉得哪里不好玩，我们就看看问题出在哪里，能不能改。</w:t>
      </w:r>
    </w:p>
    <w:p>
      <w:pPr/>
      <w:r>
        <w:t xml:space="preserve">她会看见，自己的一句话，可以变成下一版里真实出现的东西。这时候，她就不只是在玩一个游戏，而是在经营“我的店”。</w:t>
      </w:r>
    </w:p>
    <w:p>
      <w:pPr/>
      <w:r>
        <w:t xml:space="preserve">这也是我想带她一起用 AI 的原因。</w:t>
      </w:r>
    </w:p>
    <w:p>
      <w:pPr/>
      <w:r>
        <w:t xml:space="preserve">她先有一个想法，我们把它说清楚，让 AI 尝试实现；做出来以后，再一起看，哪里和原来想的不一样。</w:t>
      </w:r>
    </w:p>
    <w:p>
      <w:pPr/>
      <w:r>
        <w:t xml:space="preserve">一个念头刚出现时，往往没有那么清楚。要把它做出来，就需要补充、比较、选择，还要面对那些原本没想到的问题。她参与得越深，就越能经历创造一件东西的完整过程。</w:t>
      </w:r>
    </w:p>
    <w:p>
      <w:pPr>
        <w:pStyle w:val="Heading2"/>
      </w:pPr>
      <w:r>
        <w:t xml:space="preserve">从“我想做出来”，到“我要去学”</w:t>
      </w:r>
    </w:p>
    <w:p>
      <w:pPr/>
      <w:r>
        <w:t xml:space="preserve">我甚至开始期待，她以后会想创造什么。</w:t>
      </w:r>
    </w:p>
    <w:p>
      <w:pPr/>
      <w:r>
        <w:t xml:space="preserve">也许是另一家店，也许是一个新角色，也许是我们现在根本想不到的东西。</w:t>
      </w:r>
    </w:p>
    <w:p>
      <w:pPr/>
      <w:r>
        <w:t xml:space="preserve">当她慢慢知道 AI 能帮自己做什么，想法就会越来越多，也越来越具体。她也会遇到新的困难：有的效果，AI 没有按她的意思做出来；有的功能，现有的工具实现不了。</w:t>
      </w:r>
    </w:p>
    <w:p>
      <w:pPr/>
      <w:r>
        <w:t xml:space="preserve">这时候，如果她发现学一点编程，就能更接近自己想要的结果，那么学编程就有了一个很清楚的理由：</w:t>
      </w:r>
    </w:p>
    <w:p>
      <w:pPr/>
      <w:r>
        <w:t xml:space="preserve">“我想把这个做出来，所以我要学会怎么做。”</w:t>
      </w:r>
    </w:p>
    <w:p>
      <w:pPr/>
      <w:r>
        <w:t xml:space="preserve">我很在意这个先后顺序。</w:t>
      </w:r>
    </w:p>
    <w:p>
      <w:pPr/>
      <w:r>
        <w:t xml:space="preserve">我们给孩子报编程班，常常是因为大人觉得这项能力重要，希望她先学起来。孩子能不能理解这个安排，有没有自己的目标，是另一回事。这是“让她学”。</w:t>
      </w:r>
    </w:p>
    <w:p>
      <w:pPr/>
      <w:r>
        <w:t xml:space="preserve">而从自己的创作愿望出发，她知道眼前的困难是什么，也知道自己为什么要去找新的办法。这是“她要学”。带着自己的问题去学的孩子，会主动钻研下去，这比直接给她报一个班，管用得多。</w:t>
      </w:r>
    </w:p>
    <w:p>
      <w:pPr/>
      <w:r>
        <w:t xml:space="preserve">她要不要继续学，想研究到什么程度，可以随着自己的目标往前走。至少在出发的时候，她知道自己为什么出发。</w:t>
      </w:r>
    </w:p>
    <w:p>
      <w:pPr>
        <w:pStyle w:val="Heading2"/>
      </w:pPr>
      <w:r>
        <w:t xml:space="preserve">6+6 还是 2×6，让她自己发现</w:t>
      </w:r>
    </w:p>
    <w:p>
      <w:pPr/>
      <w:r>
        <w:t xml:space="preserve">再回到奶茶店里的数学。第一章那个“6+6 对不对”的问题，在这里有了我的答案：游戏应该容得下她自己的思路。</w:t>
      </w:r>
    </w:p>
    <w:p>
      <w:pPr/>
      <w:r>
        <w:t xml:space="preserve">一杯奶茶 6 元，客人买两杯。</w:t>
      </w:r>
    </w:p>
    <w:p>
      <w:pPr/>
      <w:r>
        <w:t xml:space="preserve">她把 6 和 6 加起来，收了 12 元，这笔生意就完成了。她也可能想到，两杯价格一样，可以用乘法来算。</w:t>
      </w:r>
    </w:p>
    <w:p>
      <w:pPr/>
      <w:r>
        <w:t xml:space="preserve">对店里这位小老板来说，重要的是弄清楚该收多少钱，并且能说清自己的理由。</w:t>
      </w:r>
    </w:p>
    <w:p>
      <w:pPr/>
      <w:r>
        <w:t xml:space="preserve">如果我在这里硬性规定必须用哪一种算法，她的注意力就会从“这笔生意该怎么处理”，变成“爸爸这次想让我怎么答”。</w:t>
      </w:r>
    </w:p>
    <w:p>
      <w:pPr/>
      <w:r>
        <w:t xml:space="preserve">我想留给她的，恰恰是思考的空间。</w:t>
      </w:r>
    </w:p>
    <w:p>
      <w:pPr/>
      <w:r>
        <w:t xml:space="preserve">两杯的时候，她可能觉得加起来很方便；杯数越来越多，她会发现一个一个加太麻烦了。这时候，我们再顺着她遇到的事情，讨论有没有更方便的办法。她已经背熟的乘法口诀，也就有了用武之地。</w:t>
      </w:r>
    </w:p>
    <w:p>
      <w:pPr/>
      <w:r>
        <w:t xml:space="preserve">她会自己体会到：乘法不是来取代加法的，而是加法用起来麻烦的时候，更好用的办法。没有哪一种绝对对，只有在当下哪一种最合适。</w:t>
      </w:r>
    </w:p>
    <w:p>
      <w:pPr/>
      <w:r>
        <w:t xml:space="preserve">我们当然希望孩子得到正确的结果，但也值得听一听，她是怎样走到这个结果的。那里藏着她已经理解的东西，也藏着她接下来想弄明白的问题。</w:t>
      </w:r>
    </w:p>
    <w:p>
      <w:pPr>
        <w:pStyle w:val="Heading2"/>
      </w:pPr>
      <w:r>
        <w:t xml:space="preserve">不只是数学，还有商业思维</w:t>
      </w:r>
    </w:p>
    <w:p>
      <w:pPr/>
      <w:r>
        <w:t xml:space="preserve">而奶茶店里需要弄明白的事，远不止一笔订单。</w:t>
      </w:r>
    </w:p>
    <w:p>
      <w:pPr/>
      <w:r>
        <w:t xml:space="preserve">卖出一杯奶茶，收到了钱，她可能会觉得这些都是自己赚的。等到要买原料时，我们就可以一起看看，收进来的钱还有哪些用途。</w:t>
      </w:r>
    </w:p>
    <w:p>
      <w:pPr/>
      <w:r>
        <w:t xml:space="preserve">她想知道什么时候能攒到 100 元，收入、成本和利润就有了讨论的理由。原料不够了，库存就成了她要关心的事；她想吸引更多客人，价格、折扣和服务又会进入她的考虑。</w:t>
      </w:r>
    </w:p>
    <w:p>
      <w:pPr/>
      <w:r>
        <w:t xml:space="preserve">这些内容不需要一次全部出现。小店可以从很简单的经营开始，随着她想做的事情慢慢丰富。每一个新问题都要有来处，也要能影响后面的经营。</w:t>
      </w:r>
    </w:p>
    <w:p>
      <w:pPr/>
      <w:r>
        <w:t xml:space="preserve">慢慢地，她会感觉到，数学不只是课本里的知识，而是生活和生产的一部分。</w:t>
      </w:r>
    </w:p>
    <w:p>
      <w:pPr/>
      <w:r>
        <w:t xml:space="preserve">更进一步，这家店还能帮她建立最初的商业思维。这里说的商业思维，不是教孩子怎么赚钱，而是让她明白，一门生意是怎么运转的：</w:t>
      </w:r>
    </w:p>
    <w:p>
      <w:pPr>
        <w:pStyle w:val="ListParagraph"/>
        <w:numPr>
          <w:ilvl w:val="0"/>
          <w:numId w:val="2"/>
        </w:numPr>
      </w:pPr>
      <w:r>
        <w:t xml:space="preserve">一杯奶茶的价格不是随便定的，背后有原料，有成本。</w:t>
      </w:r>
    </w:p>
    <w:p>
      <w:pPr>
        <w:pStyle w:val="ListParagraph"/>
        <w:numPr>
          <w:ilvl w:val="0"/>
          <w:numId w:val="2"/>
        </w:numPr>
      </w:pPr>
      <w:r>
        <w:t xml:space="preserve">卖出去的钱，不等于赚到的钱。减掉成本，剩下的才是利润。</w:t>
      </w:r>
    </w:p>
    <w:p>
      <w:pPr>
        <w:pStyle w:val="ListParagraph"/>
        <w:numPr>
          <w:ilvl w:val="0"/>
          <w:numId w:val="2"/>
        </w:numPr>
      </w:pPr>
      <w:r>
        <w:t xml:space="preserve">价格定得太高，顾客可能不来；定得太低，又可能赚不到钱。每一个决定，都有取舍。</w:t>
      </w:r>
    </w:p>
    <w:p>
      <w:pPr>
        <w:pStyle w:val="ListParagraph"/>
        <w:numPr>
          <w:ilvl w:val="0"/>
          <w:numId w:val="2"/>
        </w:numPr>
      </w:pPr>
      <w:r>
        <w:t xml:space="preserve">想让顾客常来，就得让顾客满意。能赚到钱，是因为你为别人提供了他们想要的东西。</w:t>
      </w:r>
    </w:p>
    <w:p>
      <w:pPr/>
      <w:r>
        <w:t xml:space="preserve">也许下次我们再去奶茶店，她看着价目表，想的不只是“我要喝哪一杯”，还有“这一杯能赚多少钱”。</w:t>
      </w:r>
    </w:p>
    <w:p>
      <w:pPr>
        <w:pStyle w:val="Heading2"/>
      </w:pPr>
      <w:r>
        <w:t xml:space="preserve">100 元，不是一下子就能赚到的</w:t>
      </w:r>
    </w:p>
    <w:p>
      <w:pPr/>
      <w:r>
        <w:t xml:space="preserve">100 元的约定，在这里有了更深一层的意义。</w:t>
      </w:r>
    </w:p>
    <w:p>
      <w:pPr/>
      <w:r>
        <w:t xml:space="preserve">她不可能完成一笔生意，就立刻得到那杯真奶茶。她需要让小店持续营业，让利润一点点积累起来。她可以看看已经赚了多少、还差多少，再想一想，下一次准备怎么经营。</w:t>
      </w:r>
    </w:p>
    <w:p>
      <w:pPr/>
      <w:r>
        <w:t xml:space="preserve">这其实是在锻炼延迟满足的能力：等待、积累和计划。</w:t>
      </w:r>
    </w:p>
    <w:p>
      <w:pPr/>
      <w:r>
        <w:t xml:space="preserve">这个能力非常重要。很多成大事的人，都具备这种能力。任何事情都不是一蹴而就的，需要不断地沉淀、积累，然后才会爆发。</w:t>
      </w:r>
    </w:p>
    <w:p>
      <w:pPr/>
      <w:r>
        <w:t xml:space="preserve">一个人如果非常急躁，做了就想马上看到结果，往往就沉不住气，遇到事情很难冷静思考，也很难有大的成就。当然，我说的是多数，而不是必然。</w:t>
      </w:r>
    </w:p>
    <w:p>
      <w:pPr/>
      <w:r>
        <w:t xml:space="preserve">那杯奶茶，是她能想象、也愿意期待的结果。小店一天一天地经营，则让她亲自走过抵达这个结果的过程。</w:t>
      </w:r>
    </w:p>
    <w:p>
      <w:pPr>
        <w:pStyle w:val="Heading2"/>
      </w:pPr>
      <w:r>
        <w:t xml:space="preserve">她为什么要学习</w:t>
      </w:r>
    </w:p>
    <w:p>
      <w:pPr/>
      <w:r>
        <w:t xml:space="preserve">这些想法连在一起，让我重新看待了这家小店。</w:t>
      </w:r>
    </w:p>
    <w:p>
      <w:pPr/>
      <w:r>
        <w:t xml:space="preserve">我最初担心的，是女儿不会做应用题。可如果最后只是把她带回“做得更快、答得更准”，她也不过是一个更熟练的做题机器。我最在意的那个问题，仍然没有答案：她为什么要学习？</w:t>
      </w:r>
    </w:p>
    <w:p>
      <w:pPr/>
      <w:r>
        <w:t xml:space="preserve">我想让她在生活里找到答案。</w:t>
      </w:r>
    </w:p>
    <w:p>
      <w:pPr/>
      <w:r>
        <w:t xml:space="preserve">她想经营好自己的店，所以去算钱、做安排；她想实现自己的创意，所以练习表达、寻找工具；她想完成一个目标，所以学着计划，也经历等待。</w:t>
      </w:r>
    </w:p>
    <w:p>
      <w:pPr/>
      <w:r>
        <w:t xml:space="preserve">知识在这些时候，成了她可以使用的力量。</w:t>
      </w:r>
    </w:p>
    <w:p>
      <w:pPr/>
      <w:r>
        <w:t xml:space="preserve">如果她慢慢形成这样的认识，以后遇到不会的东西，就会多问一句：“学会这个，能帮我做什么？”</w:t>
      </w:r>
    </w:p>
    <w:p>
      <w:pPr/>
      <w:r>
        <w:t xml:space="preserve">作为家长，我也想多问自己一句：“她现在有什么真正想做的事，我能怎样陪她往前走？”</w:t>
      </w:r>
    </w:p>
    <w:p>
      <w:pPr/>
      <w:r>
        <w:t xml:space="preserve">这家小公主奶茶店，就是我们一起迈出的第一步。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2">
    <w:abstractNumId w:val="2"/>
  </w: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第一章　孩子会算，为什么不会做应用题？</dc:title>
  <dc:description>Claude Docs node/91dff098-8a0d@14 docx-w7</dc:description>
  <cp:revision>14</cp:revision>
</cp:coreProperties>
</file>